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11DE2" w14:textId="51090718" w:rsidR="00CD42FD" w:rsidRDefault="00415D39" w:rsidP="00FB6CE8">
      <w:pPr>
        <w:pStyle w:val="NoSpacing"/>
        <w:rPr>
          <w:noProof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55CB495" wp14:editId="62620DAA">
            <wp:simplePos x="0" y="0"/>
            <wp:positionH relativeFrom="column">
              <wp:posOffset>-9525</wp:posOffset>
            </wp:positionH>
            <wp:positionV relativeFrom="paragraph">
              <wp:posOffset>-571500</wp:posOffset>
            </wp:positionV>
            <wp:extent cx="1828800" cy="571500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8B650" w14:textId="77777777" w:rsidR="00415D39" w:rsidRDefault="00415D39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DF" w14:textId="7C855772" w:rsidR="00611563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Date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0"/>
    </w:p>
    <w:p w14:paraId="330AD2E0" w14:textId="28B53796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1" w14:textId="57C5713A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2" w14:textId="4B8F4042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4"/>
            <w:enabled/>
            <w:calcOnExit w:val="0"/>
            <w:textInput>
              <w:default w:val="Store Mgr Name"/>
            </w:textInput>
          </w:ffData>
        </w:fldChar>
      </w:r>
      <w:bookmarkStart w:id="1" w:name="Text4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Store Mgr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"/>
    </w:p>
    <w:p w14:paraId="330AD2E3" w14:textId="1119FC32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2"/>
            <w:enabled/>
            <w:calcOnExit w:val="0"/>
            <w:textInput>
              <w:default w:val="Business"/>
            </w:textInput>
          </w:ffData>
        </w:fldChar>
      </w:r>
      <w:bookmarkStart w:id="2" w:name="Text2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Business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2"/>
    </w:p>
    <w:p w14:paraId="330AD2E4" w14:textId="3DBDB6D6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3"/>
            <w:enabled/>
            <w:calcOnExit w:val="0"/>
            <w:textInput>
              <w:default w:val="Street"/>
            </w:textInput>
          </w:ffData>
        </w:fldChar>
      </w:r>
      <w:bookmarkStart w:id="3" w:name="Text3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Street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3"/>
    </w:p>
    <w:p w14:paraId="330AD2E5" w14:textId="26F0B0ED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5"/>
            <w:enabled/>
            <w:calcOnExit w:val="0"/>
            <w:textInput>
              <w:default w:val="City"/>
            </w:textInput>
          </w:ffData>
        </w:fldChar>
      </w:r>
      <w:bookmarkStart w:id="4" w:name="Text5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City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4"/>
      <w:r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CA, 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7"/>
            <w:enabled/>
            <w:calcOnExit w:val="0"/>
            <w:textInput>
              <w:default w:val="Zip"/>
              <w:maxLength w:val="5"/>
            </w:textInput>
          </w:ffData>
        </w:fldChar>
      </w:r>
      <w:bookmarkStart w:id="5" w:name="Text7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Zip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5"/>
    </w:p>
    <w:p w14:paraId="330AD2E6" w14:textId="77777777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7" w14:textId="00DCE180" w:rsidR="00611563" w:rsidRPr="00066C8D" w:rsidRDefault="00611563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Dear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8"/>
            <w:enabled/>
            <w:calcOnExit w:val="0"/>
            <w:textInput>
              <w:default w:val="Store Manager"/>
            </w:textInput>
          </w:ffData>
        </w:fldChar>
      </w:r>
      <w:bookmarkStart w:id="6" w:name="Text8"/>
      <w:r w:rsidR="00DC4FDA"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Store Manager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6"/>
      <w:r w:rsidR="00DC4FDA" w:rsidRPr="00066C8D">
        <w:rPr>
          <w:rFonts w:ascii="Girl Scout Display Light" w:hAnsi="Girl Scout Display Light"/>
          <w:noProof/>
          <w:sz w:val="21"/>
          <w:szCs w:val="21"/>
        </w:rPr>
        <w:t>,</w:t>
      </w:r>
    </w:p>
    <w:p w14:paraId="330AD2E8" w14:textId="28F9EFFA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9" w14:textId="6E88E6F3" w:rsidR="00DC4FDA" w:rsidRPr="00066C8D" w:rsidRDefault="00A72C5C" w:rsidP="009568C4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The 202</w:t>
      </w:r>
      <w:r w:rsidR="003B52FD">
        <w:rPr>
          <w:rFonts w:ascii="Girl Scout Display Light" w:hAnsi="Girl Scout Display Light"/>
          <w:noProof/>
          <w:sz w:val="21"/>
          <w:szCs w:val="21"/>
        </w:rPr>
        <w:t>5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Girl Scouts of Greater Los Angeles Cookie Program beg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>ins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on January </w:t>
      </w:r>
      <w:r w:rsidR="0033788A" w:rsidRPr="00066C8D">
        <w:rPr>
          <w:rFonts w:ascii="Girl Scout Display Light" w:hAnsi="Girl Scout Display Light"/>
          <w:noProof/>
          <w:sz w:val="21"/>
          <w:szCs w:val="21"/>
        </w:rPr>
        <w:t>1</w:t>
      </w:r>
      <w:r w:rsidR="003B52FD">
        <w:rPr>
          <w:rFonts w:ascii="Girl Scout Display Light" w:hAnsi="Girl Scout Display Light"/>
          <w:noProof/>
          <w:sz w:val="21"/>
          <w:szCs w:val="21"/>
        </w:rPr>
        <w:t>4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, 20</w:t>
      </w:r>
      <w:r w:rsidRPr="00066C8D">
        <w:rPr>
          <w:rFonts w:ascii="Girl Scout Display Light" w:hAnsi="Girl Scout Display Light"/>
          <w:noProof/>
          <w:sz w:val="21"/>
          <w:szCs w:val="21"/>
        </w:rPr>
        <w:t>2</w:t>
      </w:r>
      <w:r w:rsidR="003B52FD">
        <w:rPr>
          <w:rFonts w:ascii="Girl Scout Display Light" w:hAnsi="Girl Scout Display Light"/>
          <w:noProof/>
          <w:sz w:val="21"/>
          <w:szCs w:val="21"/>
        </w:rPr>
        <w:t>5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. In addition to being a great opportunity for </w:t>
      </w:r>
      <w:r w:rsidR="00E7074B" w:rsidRPr="00066C8D">
        <w:rPr>
          <w:rFonts w:ascii="Girl Scout Display Light" w:hAnsi="Girl Scout Display Light"/>
          <w:noProof/>
          <w:sz w:val="21"/>
          <w:szCs w:val="21"/>
        </w:rPr>
        <w:t>Girl Scout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 xml:space="preserve"> troops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to earn money for the Girl Scout year, the GSGLA Cookie Program is an important learning opportunity. Participating 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>Girl Scouts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will set and achieve goals, improve their business skills, and learn about reaching their potential. </w:t>
      </w:r>
    </w:p>
    <w:p w14:paraId="330AD2EA" w14:textId="246C8EE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4D68A72E" w14:textId="005AE72E" w:rsidR="00E676EB" w:rsidRPr="00066C8D" w:rsidRDefault="00A05ACE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W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e ask </w:t>
      </w:r>
      <w:r w:rsidR="00C22EFC" w:rsidRPr="00066C8D">
        <w:rPr>
          <w:rFonts w:ascii="Girl Scout Display Light" w:hAnsi="Girl Scout Display Light"/>
          <w:noProof/>
          <w:sz w:val="21"/>
          <w:szCs w:val="21"/>
        </w:rPr>
        <w:t xml:space="preserve">if you would be open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to join</w:t>
      </w:r>
      <w:r w:rsidR="00C22EFC" w:rsidRPr="00066C8D">
        <w:rPr>
          <w:rFonts w:ascii="Girl Scout Display Light" w:hAnsi="Girl Scout Display Light"/>
          <w:noProof/>
          <w:sz w:val="21"/>
          <w:szCs w:val="21"/>
        </w:rPr>
        <w:t>ing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with Girl Scouts of Greater Los Angeles </w:t>
      </w:r>
      <w:r w:rsidR="00D45DB1" w:rsidRPr="00066C8D">
        <w:rPr>
          <w:rFonts w:ascii="Girl Scout Display Light" w:hAnsi="Girl Scout Display Light"/>
          <w:noProof/>
          <w:sz w:val="21"/>
          <w:szCs w:val="21"/>
        </w:rPr>
        <w:t xml:space="preserve">(GSGLA)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to support the </w:t>
      </w:r>
      <w:r w:rsidR="005A3EBF" w:rsidRPr="00066C8D">
        <w:rPr>
          <w:rFonts w:ascii="Girl Scout Display Light" w:hAnsi="Girl Scout Display Light"/>
          <w:noProof/>
          <w:sz w:val="21"/>
          <w:szCs w:val="21"/>
        </w:rPr>
        <w:t>Girl Scouts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in your local community by allowing them to set up </w:t>
      </w:r>
      <w:r w:rsidR="00D422C7" w:rsidRPr="00066C8D">
        <w:rPr>
          <w:rFonts w:ascii="Girl Scout Display Light" w:hAnsi="Girl Scout Display Light"/>
          <w:noProof/>
          <w:sz w:val="21"/>
          <w:szCs w:val="21"/>
        </w:rPr>
        <w:t xml:space="preserve">public sales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in f</w:t>
      </w:r>
      <w:r w:rsidR="00D13ACF" w:rsidRPr="00066C8D">
        <w:rPr>
          <w:rFonts w:ascii="Girl Scout Display Light" w:hAnsi="Girl Scout Display Light"/>
          <w:noProof/>
          <w:sz w:val="21"/>
          <w:szCs w:val="21"/>
        </w:rPr>
        <w:t xml:space="preserve">ront of your business </w:t>
      </w:r>
      <w:r w:rsidR="00E676EB" w:rsidRPr="00066C8D">
        <w:rPr>
          <w:rFonts w:ascii="Girl Scout Display Light" w:hAnsi="Girl Scout Display Light"/>
          <w:noProof/>
          <w:sz w:val="21"/>
          <w:szCs w:val="21"/>
        </w:rPr>
        <w:t xml:space="preserve">during the 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 xml:space="preserve">February </w:t>
      </w:r>
      <w:r w:rsidR="00000869">
        <w:rPr>
          <w:rFonts w:ascii="Girl Scout Display Light" w:hAnsi="Girl Scout Display Light"/>
          <w:noProof/>
          <w:sz w:val="21"/>
          <w:szCs w:val="21"/>
        </w:rPr>
        <w:t>7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– </w:t>
      </w:r>
      <w:r w:rsidR="00CD42FD" w:rsidRPr="00066C8D">
        <w:rPr>
          <w:rFonts w:ascii="Girl Scout Display Light" w:hAnsi="Girl Scout Display Light"/>
          <w:noProof/>
          <w:sz w:val="21"/>
          <w:szCs w:val="21"/>
        </w:rPr>
        <w:t xml:space="preserve">March </w:t>
      </w:r>
      <w:r w:rsidR="00000869">
        <w:rPr>
          <w:rFonts w:ascii="Girl Scout Display Light" w:hAnsi="Girl Scout Display Light"/>
          <w:noProof/>
          <w:sz w:val="21"/>
          <w:szCs w:val="21"/>
        </w:rPr>
        <w:t>9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>, 20</w:t>
      </w:r>
      <w:r w:rsidR="00A72C5C" w:rsidRPr="00066C8D">
        <w:rPr>
          <w:rFonts w:ascii="Girl Scout Display Light" w:hAnsi="Girl Scout Display Light"/>
          <w:noProof/>
          <w:sz w:val="21"/>
          <w:szCs w:val="21"/>
        </w:rPr>
        <w:t>2</w:t>
      </w:r>
      <w:r w:rsidR="00000869">
        <w:rPr>
          <w:rFonts w:ascii="Girl Scout Display Light" w:hAnsi="Girl Scout Display Light"/>
          <w:noProof/>
          <w:sz w:val="21"/>
          <w:szCs w:val="21"/>
        </w:rPr>
        <w:t>5</w:t>
      </w:r>
      <w:r w:rsidR="00E676EB" w:rsidRPr="00066C8D">
        <w:rPr>
          <w:rFonts w:ascii="Girl Scout Display Light" w:hAnsi="Girl Scout Display Light"/>
          <w:noProof/>
          <w:sz w:val="21"/>
          <w:szCs w:val="21"/>
        </w:rPr>
        <w:t xml:space="preserve"> timeframe</w:t>
      </w:r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. </w:t>
      </w:r>
    </w:p>
    <w:p w14:paraId="032615D4" w14:textId="77777777" w:rsidR="00E676EB" w:rsidRPr="00066C8D" w:rsidRDefault="00E676EB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B" w14:textId="741C7D41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With adult supervision, </w:t>
      </w:r>
      <w:r w:rsidR="001002BC" w:rsidRPr="00066C8D">
        <w:rPr>
          <w:rFonts w:ascii="Girl Scout Display Light" w:hAnsi="Girl Scout Display Light"/>
          <w:noProof/>
          <w:sz w:val="21"/>
          <w:szCs w:val="21"/>
        </w:rPr>
        <w:t xml:space="preserve">the troop will 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set up a table to sell a variety of Girl Scout Cookies and will be respectful and courteous at all times. Troops are scheduled in shifts daily, </w:t>
      </w:r>
      <w:r w:rsidR="00E03B05" w:rsidRPr="00066C8D">
        <w:rPr>
          <w:rFonts w:ascii="Girl Scout Display Light" w:hAnsi="Girl Scout Display Light"/>
          <w:noProof/>
          <w:sz w:val="21"/>
          <w:szCs w:val="21"/>
        </w:rPr>
        <w:t>8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am – 8 pm (store/location hours permitting) and </w:t>
      </w:r>
      <w:r w:rsidR="001002BC" w:rsidRPr="00066C8D">
        <w:rPr>
          <w:rFonts w:ascii="Girl Scout Display Light" w:hAnsi="Girl Scout Display Light"/>
          <w:noProof/>
          <w:sz w:val="21"/>
          <w:szCs w:val="21"/>
        </w:rPr>
        <w:t xml:space="preserve">members </w:t>
      </w:r>
      <w:r w:rsidRPr="00066C8D">
        <w:rPr>
          <w:rFonts w:ascii="Girl Scout Display Light" w:hAnsi="Girl Scout Display Light"/>
          <w:noProof/>
          <w:sz w:val="21"/>
          <w:szCs w:val="21"/>
        </w:rPr>
        <w:t>will be identified as Girl Scouts by wearing their pins and/or uniform.</w:t>
      </w:r>
      <w:r w:rsidR="00D30DB8" w:rsidRPr="00066C8D">
        <w:rPr>
          <w:rFonts w:ascii="Girl Scout Display Light" w:hAnsi="Girl Scout Display Light"/>
          <w:noProof/>
          <w:sz w:val="21"/>
          <w:szCs w:val="21"/>
        </w:rPr>
        <w:t xml:space="preserve"> </w:t>
      </w:r>
      <w:r w:rsidR="001002BC" w:rsidRPr="00066C8D">
        <w:rPr>
          <w:rFonts w:ascii="Girl Scout Display Light" w:hAnsi="Girl Scout Display Light"/>
          <w:sz w:val="21"/>
          <w:szCs w:val="21"/>
        </w:rPr>
        <w:t xml:space="preserve">Members present </w:t>
      </w:r>
      <w:r w:rsidR="00D30DB8" w:rsidRPr="00066C8D">
        <w:rPr>
          <w:rFonts w:ascii="Girl Scout Display Light" w:hAnsi="Girl Scout Display Light"/>
          <w:sz w:val="21"/>
          <w:szCs w:val="21"/>
        </w:rPr>
        <w:t>will be following all CDC, state</w:t>
      </w:r>
      <w:r w:rsidR="00D45DB1" w:rsidRPr="00066C8D">
        <w:rPr>
          <w:rFonts w:ascii="Girl Scout Display Light" w:hAnsi="Girl Scout Display Light"/>
          <w:sz w:val="21"/>
          <w:szCs w:val="21"/>
        </w:rPr>
        <w:t>,</w:t>
      </w:r>
      <w:r w:rsidR="00D30DB8" w:rsidRPr="00066C8D">
        <w:rPr>
          <w:rFonts w:ascii="Girl Scout Display Light" w:hAnsi="Girl Scout Display Light"/>
          <w:sz w:val="21"/>
          <w:szCs w:val="21"/>
        </w:rPr>
        <w:t xml:space="preserve"> local </w:t>
      </w:r>
      <w:r w:rsidR="00D45DB1" w:rsidRPr="00066C8D">
        <w:rPr>
          <w:rFonts w:ascii="Girl Scout Display Light" w:hAnsi="Girl Scout Display Light"/>
          <w:sz w:val="21"/>
          <w:szCs w:val="21"/>
        </w:rPr>
        <w:t xml:space="preserve">and GSGLA </w:t>
      </w:r>
      <w:r w:rsidR="00E7074B" w:rsidRPr="00066C8D">
        <w:rPr>
          <w:rFonts w:ascii="Girl Scout Display Light" w:hAnsi="Girl Scout Display Light"/>
          <w:sz w:val="21"/>
          <w:szCs w:val="21"/>
        </w:rPr>
        <w:t xml:space="preserve">health and safety </w:t>
      </w:r>
      <w:r w:rsidR="00D30DB8" w:rsidRPr="00066C8D">
        <w:rPr>
          <w:rFonts w:ascii="Girl Scout Display Light" w:hAnsi="Girl Scout Display Light"/>
          <w:sz w:val="21"/>
          <w:szCs w:val="21"/>
        </w:rPr>
        <w:t>guidelines.</w:t>
      </w:r>
    </w:p>
    <w:p w14:paraId="330AD2EC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D" w14:textId="70AAA9DF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 xml:space="preserve">We are hoping we can count on </w:t>
      </w:r>
      <w:r w:rsidR="00A72C5C" w:rsidRPr="00066C8D">
        <w:rPr>
          <w:rFonts w:ascii="Girl Scout Display Light" w:hAnsi="Girl Scout Display Light"/>
          <w:noProof/>
          <w:sz w:val="21"/>
          <w:szCs w:val="21"/>
        </w:rPr>
        <w:t>your valued support for the 202</w:t>
      </w:r>
      <w:r w:rsidR="00F0046F">
        <w:rPr>
          <w:rFonts w:ascii="Girl Scout Display Light" w:hAnsi="Girl Scout Display Light"/>
          <w:noProof/>
          <w:sz w:val="21"/>
          <w:szCs w:val="21"/>
        </w:rPr>
        <w:t>5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 Cookie Program. It is with the continued support of businesses like yours that directly contribute to the success of the GSGLA Product Programs.</w:t>
      </w:r>
    </w:p>
    <w:p w14:paraId="330AD2EE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EF" w14:textId="7C8F2701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Regardless of your response, please take a moment to complete the enclosed Booth Site Permission form. On behalf of Girl Scouts of Greater Los Angeles, I thank you for helping us build girls of courage, confidence and character</w:t>
      </w:r>
      <w:r w:rsidR="00FB6CE8" w:rsidRPr="00066C8D">
        <w:rPr>
          <w:rFonts w:ascii="Girl Scout Display Light" w:hAnsi="Girl Scout Display Light"/>
          <w:noProof/>
          <w:sz w:val="21"/>
          <w:szCs w:val="21"/>
        </w:rPr>
        <w:t>,</w:t>
      </w:r>
      <w:r w:rsidRPr="00066C8D">
        <w:rPr>
          <w:rFonts w:ascii="Girl Scout Display Light" w:hAnsi="Girl Scout Display Light"/>
          <w:noProof/>
          <w:sz w:val="21"/>
          <w:szCs w:val="21"/>
        </w:rPr>
        <w:t xml:space="preserve"> who make the world a better place!</w:t>
      </w:r>
    </w:p>
    <w:p w14:paraId="330AD2F0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F1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t>Sincerely,</w:t>
      </w:r>
    </w:p>
    <w:p w14:paraId="330AD2F2" w14:textId="77777777" w:rsidR="00DC4FDA" w:rsidRPr="00066C8D" w:rsidRDefault="00DC4FDA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</w:p>
    <w:p w14:paraId="330AD2F3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9"/>
            <w:enabled/>
            <w:calcOnExit w:val="0"/>
            <w:textInput>
              <w:default w:val="Your Name"/>
            </w:textInput>
          </w:ffData>
        </w:fldChar>
      </w:r>
      <w:bookmarkStart w:id="7" w:name="Text9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Your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7"/>
    </w:p>
    <w:p w14:paraId="330AD2F4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0"/>
            <w:enabled/>
            <w:calcOnExit w:val="0"/>
            <w:textInput>
              <w:default w:val="Service Unit Name"/>
            </w:textInput>
          </w:ffData>
        </w:fldChar>
      </w:r>
      <w:bookmarkStart w:id="8" w:name="Text10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Service Unit Name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8"/>
      <w:r w:rsidR="00DC4FDA" w:rsidRPr="00066C8D">
        <w:rPr>
          <w:rFonts w:ascii="Girl Scout Display Light" w:hAnsi="Girl Scout Display Light"/>
          <w:noProof/>
          <w:sz w:val="21"/>
          <w:szCs w:val="21"/>
        </w:rPr>
        <w:t xml:space="preserve"> Boothing Chair</w:t>
      </w:r>
    </w:p>
    <w:p w14:paraId="330AD2F5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1"/>
            <w:enabled/>
            <w:calcOnExit w:val="0"/>
            <w:textInput>
              <w:default w:val="Street"/>
            </w:textInput>
          </w:ffData>
        </w:fldChar>
      </w:r>
      <w:bookmarkStart w:id="9" w:name="Text11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Street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9"/>
    </w:p>
    <w:p w14:paraId="330AD2F6" w14:textId="77777777" w:rsidR="00DC4FDA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2"/>
            <w:enabled/>
            <w:calcOnExit w:val="0"/>
            <w:textInput>
              <w:default w:val="City"/>
            </w:textInput>
          </w:ffData>
        </w:fldChar>
      </w:r>
      <w:bookmarkStart w:id="10" w:name="Text12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City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0"/>
      <w:r w:rsidRPr="00066C8D">
        <w:rPr>
          <w:rFonts w:ascii="Girl Scout Display Light" w:hAnsi="Girl Scout Display Light"/>
          <w:noProof/>
          <w:sz w:val="21"/>
          <w:szCs w:val="21"/>
        </w:rPr>
        <w:t xml:space="preserve"> CA, 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3"/>
            <w:enabled/>
            <w:calcOnExit w:val="0"/>
            <w:textInput>
              <w:default w:val="Zip"/>
            </w:textInput>
          </w:ffData>
        </w:fldChar>
      </w:r>
      <w:bookmarkStart w:id="11" w:name="Text13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Zip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1"/>
    </w:p>
    <w:p w14:paraId="330AD2F7" w14:textId="77777777" w:rsidR="00FB6CE8" w:rsidRPr="00066C8D" w:rsidRDefault="00FB6CE8" w:rsidP="00FB6CE8">
      <w:pPr>
        <w:pStyle w:val="NoSpacing"/>
        <w:rPr>
          <w:rFonts w:ascii="Girl Scout Display Light" w:hAnsi="Girl Scout Display Light"/>
          <w:noProof/>
          <w:sz w:val="21"/>
          <w:szCs w:val="21"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4"/>
            <w:enabled/>
            <w:calcOnExit w:val="0"/>
            <w:textInput>
              <w:default w:val="Phone"/>
            </w:textInput>
          </w:ffData>
        </w:fldChar>
      </w:r>
      <w:bookmarkStart w:id="12" w:name="Text14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Phone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2"/>
    </w:p>
    <w:p w14:paraId="330AD2F9" w14:textId="5233AFDB" w:rsidR="002F2CA1" w:rsidRPr="00066C8D" w:rsidRDefault="00FB6CE8" w:rsidP="00521C3D">
      <w:pPr>
        <w:pStyle w:val="NoSpacing"/>
        <w:rPr>
          <w:rFonts w:ascii="Girl Scout Display Light" w:hAnsi="Girl Scout Display Light"/>
          <w:noProof/>
        </w:rPr>
      </w:pPr>
      <w:r w:rsidRPr="00066C8D">
        <w:rPr>
          <w:rFonts w:ascii="Girl Scout Display Light" w:hAnsi="Girl Scout Display Light"/>
          <w:noProof/>
          <w:sz w:val="21"/>
          <w:szCs w:val="21"/>
        </w:rPr>
        <w:fldChar w:fldCharType="begin">
          <w:ffData>
            <w:name w:val="Text15"/>
            <w:enabled/>
            <w:calcOnExit w:val="0"/>
            <w:textInput>
              <w:default w:val="Email"/>
            </w:textInput>
          </w:ffData>
        </w:fldChar>
      </w:r>
      <w:bookmarkStart w:id="13" w:name="Text15"/>
      <w:r w:rsidRPr="00066C8D">
        <w:rPr>
          <w:rFonts w:ascii="Girl Scout Display Light" w:hAnsi="Girl Scout Display Light"/>
          <w:noProof/>
          <w:sz w:val="21"/>
          <w:szCs w:val="21"/>
        </w:rPr>
        <w:instrText xml:space="preserve"> FORMTEXT </w:instrText>
      </w:r>
      <w:r w:rsidRPr="00066C8D">
        <w:rPr>
          <w:rFonts w:ascii="Girl Scout Display Light" w:hAnsi="Girl Scout Display Light"/>
          <w:noProof/>
          <w:sz w:val="21"/>
          <w:szCs w:val="21"/>
        </w:rPr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separate"/>
      </w:r>
      <w:r w:rsidRPr="00066C8D">
        <w:rPr>
          <w:rFonts w:ascii="Girl Scout Display Light" w:hAnsi="Girl Scout Display Light"/>
          <w:noProof/>
          <w:sz w:val="21"/>
          <w:szCs w:val="21"/>
        </w:rPr>
        <w:t>Email</w:t>
      </w:r>
      <w:r w:rsidRPr="00066C8D">
        <w:rPr>
          <w:rFonts w:ascii="Girl Scout Display Light" w:hAnsi="Girl Scout Display Light"/>
          <w:noProof/>
          <w:sz w:val="21"/>
          <w:szCs w:val="21"/>
        </w:rPr>
        <w:fldChar w:fldCharType="end"/>
      </w:r>
      <w:bookmarkEnd w:id="13"/>
    </w:p>
    <w:p w14:paraId="330AD2FA" w14:textId="77777777" w:rsidR="002F2CA1" w:rsidRPr="007745E0" w:rsidRDefault="002F2CA1" w:rsidP="002F2CA1">
      <w:pPr>
        <w:pStyle w:val="NoSpacing"/>
        <w:jc w:val="right"/>
        <w:rPr>
          <w:noProof/>
        </w:rPr>
      </w:pPr>
    </w:p>
    <w:sectPr w:rsidR="002F2CA1" w:rsidRPr="007745E0" w:rsidSect="00B67AFE">
      <w:footerReference w:type="first" r:id="rId13"/>
      <w:pgSz w:w="12240" w:h="15840"/>
      <w:pgMar w:top="1440" w:right="720" w:bottom="1008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A928F" w14:textId="77777777" w:rsidR="00B17923" w:rsidRDefault="00B17923" w:rsidP="002D27EB">
      <w:pPr>
        <w:spacing w:after="0" w:line="240" w:lineRule="auto"/>
      </w:pPr>
      <w:r>
        <w:separator/>
      </w:r>
    </w:p>
  </w:endnote>
  <w:endnote w:type="continuationSeparator" w:id="0">
    <w:p w14:paraId="39238832" w14:textId="77777777" w:rsidR="00B17923" w:rsidRDefault="00B17923" w:rsidP="002D27EB">
      <w:pPr>
        <w:spacing w:after="0" w:line="240" w:lineRule="auto"/>
      </w:pPr>
      <w:r>
        <w:continuationSeparator/>
      </w:r>
    </w:p>
  </w:endnote>
  <w:endnote w:type="continuationNotice" w:id="1">
    <w:p w14:paraId="03819E10" w14:textId="77777777" w:rsidR="00B17923" w:rsidRDefault="00B179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rl Scout Display Light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rl Scout Text Medium">
    <w:panose1 w:val="02020003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980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50"/>
      <w:gridCol w:w="3240"/>
      <w:gridCol w:w="3690"/>
    </w:tblGrid>
    <w:tr w:rsidR="00807F69" w:rsidRPr="00807F69" w14:paraId="5507AC60" w14:textId="77777777" w:rsidTr="00BB422A">
      <w:tc>
        <w:tcPr>
          <w:tcW w:w="4050" w:type="dxa"/>
        </w:tcPr>
        <w:p w14:paraId="0CE05EE1" w14:textId="7B6753DA" w:rsidR="00807F69" w:rsidRPr="00BB422A" w:rsidRDefault="006F77DF" w:rsidP="00582D95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Administrative Offices/</w:t>
          </w:r>
        </w:p>
        <w:p w14:paraId="599C5A53" w14:textId="4024527D" w:rsidR="006F77DF" w:rsidRPr="00BB422A" w:rsidRDefault="006F77DF" w:rsidP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Inglewood Service Center</w:t>
          </w:r>
        </w:p>
        <w:p w14:paraId="6C30CC64" w14:textId="3CFC5289" w:rsidR="00807F69" w:rsidRPr="00BB422A" w:rsidRDefault="004D40DC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423 N. La Brea Ave.</w:t>
          </w:r>
        </w:p>
        <w:p w14:paraId="63D87054" w14:textId="32BB1504" w:rsidR="00A7142F" w:rsidRPr="00BB422A" w:rsidRDefault="004D40DC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Inglewood CA 90302</w:t>
          </w:r>
        </w:p>
        <w:p w14:paraId="00C6C2ED" w14:textId="17B3B2A0" w:rsidR="00450186" w:rsidRPr="00BB422A" w:rsidRDefault="0045018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</w:tc>
      <w:tc>
        <w:tcPr>
          <w:tcW w:w="3240" w:type="dxa"/>
        </w:tcPr>
        <w:p w14:paraId="11BE8187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Arcadia Service Center</w:t>
          </w:r>
        </w:p>
        <w:p w14:paraId="3E9DC120" w14:textId="2A853DBA" w:rsidR="00A7142F" w:rsidRPr="00BB422A" w:rsidRDefault="00A7142F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1</w:t>
          </w:r>
          <w:r w:rsidR="00F94300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45</w:t>
          </w: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 xml:space="preserve"> E. </w:t>
          </w:r>
          <w:r w:rsidR="004D40DC"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Foothill Blvd</w:t>
          </w:r>
        </w:p>
        <w:p w14:paraId="6430A62F" w14:textId="6C545B3A" w:rsidR="00A7142F" w:rsidRPr="00BB422A" w:rsidRDefault="00A7142F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Arcadia, CA 91006</w:t>
          </w:r>
        </w:p>
      </w:tc>
      <w:tc>
        <w:tcPr>
          <w:tcW w:w="3690" w:type="dxa"/>
        </w:tcPr>
        <w:p w14:paraId="623C2B1C" w14:textId="7FB63F05" w:rsidR="00807F69" w:rsidRPr="00BB422A" w:rsidRDefault="005417B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Canoga Park Community Center</w:t>
          </w:r>
        </w:p>
        <w:p w14:paraId="2CE97436" w14:textId="685DBD72" w:rsidR="00C55A26" w:rsidRPr="00BB422A" w:rsidRDefault="00C55A2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22323 Sherman Way, #</w:t>
          </w:r>
          <w:r w:rsidR="002866AE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1</w:t>
          </w: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</w:t>
          </w:r>
        </w:p>
        <w:p w14:paraId="396439BC" w14:textId="7DD2A3D8" w:rsidR="00A7142F" w:rsidRPr="00BB422A" w:rsidRDefault="00C55A26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Canoga Park, CA 91303</w:t>
          </w:r>
        </w:p>
      </w:tc>
    </w:tr>
    <w:tr w:rsidR="00807F69" w:rsidRPr="00807F69" w14:paraId="4C096F94" w14:textId="77777777" w:rsidTr="00BB422A">
      <w:trPr>
        <w:trHeight w:val="793"/>
      </w:trPr>
      <w:tc>
        <w:tcPr>
          <w:tcW w:w="4050" w:type="dxa"/>
        </w:tcPr>
        <w:p w14:paraId="1A0A0B3C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Long Beach Service Center</w:t>
          </w:r>
        </w:p>
        <w:p w14:paraId="32C78E9B" w14:textId="77777777" w:rsidR="00A7142F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4040 N. Bellflower Blvd.</w:t>
          </w:r>
        </w:p>
        <w:p w14:paraId="226CB8DE" w14:textId="2D6A6906" w:rsidR="00450186" w:rsidRPr="00BB422A" w:rsidRDefault="00AC0C13" w:rsidP="003F7DB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Long Beach, CA 90808</w:t>
          </w:r>
        </w:p>
      </w:tc>
      <w:tc>
        <w:tcPr>
          <w:tcW w:w="3240" w:type="dxa"/>
        </w:tcPr>
        <w:p w14:paraId="6988C8B2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Santa Clarita Service Center</w:t>
          </w:r>
        </w:p>
        <w:p w14:paraId="513D12E9" w14:textId="77777777" w:rsidR="00AC0C13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18316 Soledad Canyon Rd.</w:t>
          </w:r>
        </w:p>
        <w:p w14:paraId="3FFCD5E5" w14:textId="6B4B6E38" w:rsidR="00AC0C13" w:rsidRPr="00BB422A" w:rsidRDefault="00AC0C13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Santa Clarita, CA 91387</w:t>
          </w:r>
        </w:p>
      </w:tc>
      <w:tc>
        <w:tcPr>
          <w:tcW w:w="3690" w:type="dxa"/>
        </w:tcPr>
        <w:p w14:paraId="1103537E" w14:textId="77777777" w:rsidR="00807F69" w:rsidRPr="00BB422A" w:rsidRDefault="00807F69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Upland Service Center</w:t>
          </w:r>
        </w:p>
        <w:p w14:paraId="606955ED" w14:textId="77777777" w:rsidR="001036C2" w:rsidRPr="00BB422A" w:rsidRDefault="001036C2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313 E. Foothill Blvd.</w:t>
          </w:r>
        </w:p>
        <w:p w14:paraId="61A68356" w14:textId="59A866DA" w:rsidR="001036C2" w:rsidRPr="00BB422A" w:rsidRDefault="001036C2">
          <w:pPr>
            <w:pStyle w:val="Foo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Upland, CA 91786</w:t>
          </w:r>
        </w:p>
      </w:tc>
    </w:tr>
    <w:tr w:rsidR="001847E0" w:rsidRPr="00807F69" w14:paraId="0B439FEF" w14:textId="77777777" w:rsidTr="00582D95">
      <w:trPr>
        <w:trHeight w:val="330"/>
      </w:trPr>
      <w:tc>
        <w:tcPr>
          <w:tcW w:w="10980" w:type="dxa"/>
          <w:gridSpan w:val="3"/>
        </w:tcPr>
        <w:p w14:paraId="2E3036C9" w14:textId="77777777" w:rsidR="00066C8D" w:rsidRDefault="00066C8D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  <w:p w14:paraId="7EC8794F" w14:textId="77777777" w:rsidR="001847E0" w:rsidRDefault="001847E0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213</w:t>
          </w:r>
          <w:r w:rsidR="00C55A26"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-</w:t>
          </w:r>
          <w:r w:rsidRPr="00BB422A"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  <w:t>213-0123 | girlscoutsLA.org</w:t>
          </w:r>
        </w:p>
        <w:p w14:paraId="5041E6E4" w14:textId="0AB28C99" w:rsidR="00066C8D" w:rsidRPr="00BB422A" w:rsidRDefault="00066C8D" w:rsidP="001847E0">
          <w:pPr>
            <w:pStyle w:val="Footer"/>
            <w:jc w:val="center"/>
            <w:rPr>
              <w:rFonts w:ascii="Girl Scout Text Medium" w:hAnsi="Girl Scout Text Medium" w:cs="Arial"/>
              <w:color w:val="000000" w:themeColor="text1"/>
              <w:sz w:val="20"/>
              <w:szCs w:val="20"/>
            </w:rPr>
          </w:pPr>
        </w:p>
      </w:tc>
    </w:tr>
  </w:tbl>
  <w:p w14:paraId="4588483A" w14:textId="05D557D5" w:rsidR="00F870C8" w:rsidRPr="0064554E" w:rsidRDefault="0064554E" w:rsidP="0064554E">
    <w:pPr>
      <w:pStyle w:val="Footer"/>
      <w:jc w:val="center"/>
      <w:rPr>
        <w:sz w:val="20"/>
        <w:szCs w:val="20"/>
      </w:rPr>
    </w:pPr>
    <w:r w:rsidRPr="0064554E">
      <w:rPr>
        <w:rFonts w:ascii="Arial" w:hAnsi="Arial" w:cs="Arial"/>
        <w:i/>
        <w:iCs/>
        <w:color w:val="00B050"/>
        <w:sz w:val="20"/>
        <w:szCs w:val="20"/>
      </w:rPr>
      <w:t>Girl Scouting builds girls of courage, confidence, and character, who make the world a better place.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29CE4" w14:textId="77777777" w:rsidR="00B17923" w:rsidRDefault="00B17923" w:rsidP="002D27EB">
      <w:pPr>
        <w:spacing w:after="0" w:line="240" w:lineRule="auto"/>
      </w:pPr>
      <w:r>
        <w:separator/>
      </w:r>
    </w:p>
  </w:footnote>
  <w:footnote w:type="continuationSeparator" w:id="0">
    <w:p w14:paraId="17998969" w14:textId="77777777" w:rsidR="00B17923" w:rsidRDefault="00B17923" w:rsidP="002D27EB">
      <w:pPr>
        <w:spacing w:after="0" w:line="240" w:lineRule="auto"/>
      </w:pPr>
      <w:r>
        <w:continuationSeparator/>
      </w:r>
    </w:p>
  </w:footnote>
  <w:footnote w:type="continuationNotice" w:id="1">
    <w:p w14:paraId="49A0FB86" w14:textId="77777777" w:rsidR="00B17923" w:rsidRDefault="00B179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345DD"/>
    <w:multiLevelType w:val="hybridMultilevel"/>
    <w:tmpl w:val="C3A66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50F22"/>
    <w:multiLevelType w:val="hybridMultilevel"/>
    <w:tmpl w:val="74A2C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A676E"/>
    <w:multiLevelType w:val="hybridMultilevel"/>
    <w:tmpl w:val="5408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577627">
    <w:abstractNumId w:val="0"/>
  </w:num>
  <w:num w:numId="2" w16cid:durableId="115222053">
    <w:abstractNumId w:val="2"/>
  </w:num>
  <w:num w:numId="3" w16cid:durableId="943001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lZEw0EmnGAj+Z5ZUbnA9YN7Bb/j0ZxueylqkgQ+HFlYxdd/CBBTN19SXAn84FkBViuPtBnme08VRrPxxOGuEg==" w:salt="Y300fyBhnguGaQ3hNxazR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7EB"/>
    <w:rsid w:val="00000869"/>
    <w:rsid w:val="00026E46"/>
    <w:rsid w:val="0003396B"/>
    <w:rsid w:val="0004543B"/>
    <w:rsid w:val="00066C8D"/>
    <w:rsid w:val="00084CB8"/>
    <w:rsid w:val="000A20A9"/>
    <w:rsid w:val="000C338E"/>
    <w:rsid w:val="001002BC"/>
    <w:rsid w:val="001036C2"/>
    <w:rsid w:val="00153680"/>
    <w:rsid w:val="00173750"/>
    <w:rsid w:val="001847E0"/>
    <w:rsid w:val="00186A2E"/>
    <w:rsid w:val="001B7ED4"/>
    <w:rsid w:val="001D0296"/>
    <w:rsid w:val="0020673F"/>
    <w:rsid w:val="00214CEA"/>
    <w:rsid w:val="00217CA8"/>
    <w:rsid w:val="00232EFF"/>
    <w:rsid w:val="00233E2D"/>
    <w:rsid w:val="0027487F"/>
    <w:rsid w:val="002839A9"/>
    <w:rsid w:val="00284CA0"/>
    <w:rsid w:val="002866AE"/>
    <w:rsid w:val="00287487"/>
    <w:rsid w:val="002B322A"/>
    <w:rsid w:val="002B6632"/>
    <w:rsid w:val="002C1412"/>
    <w:rsid w:val="002D27EB"/>
    <w:rsid w:val="002F2CA1"/>
    <w:rsid w:val="003014DD"/>
    <w:rsid w:val="00312B34"/>
    <w:rsid w:val="0033788A"/>
    <w:rsid w:val="003441DF"/>
    <w:rsid w:val="00356CB5"/>
    <w:rsid w:val="003878D2"/>
    <w:rsid w:val="003B52FD"/>
    <w:rsid w:val="003B7479"/>
    <w:rsid w:val="003F7DB3"/>
    <w:rsid w:val="004036D0"/>
    <w:rsid w:val="00415D39"/>
    <w:rsid w:val="00421907"/>
    <w:rsid w:val="00450186"/>
    <w:rsid w:val="004832F3"/>
    <w:rsid w:val="004A4E20"/>
    <w:rsid w:val="004B7A55"/>
    <w:rsid w:val="004D2191"/>
    <w:rsid w:val="004D40DC"/>
    <w:rsid w:val="004E50F0"/>
    <w:rsid w:val="004F5DE6"/>
    <w:rsid w:val="00521C3D"/>
    <w:rsid w:val="005417B6"/>
    <w:rsid w:val="00545EA2"/>
    <w:rsid w:val="00551F29"/>
    <w:rsid w:val="005727BD"/>
    <w:rsid w:val="00582D95"/>
    <w:rsid w:val="005A3EBF"/>
    <w:rsid w:val="005C0CE3"/>
    <w:rsid w:val="005E0CDB"/>
    <w:rsid w:val="00605B38"/>
    <w:rsid w:val="00611563"/>
    <w:rsid w:val="00631E78"/>
    <w:rsid w:val="00634512"/>
    <w:rsid w:val="0064554E"/>
    <w:rsid w:val="006613BF"/>
    <w:rsid w:val="0066395C"/>
    <w:rsid w:val="00672A5F"/>
    <w:rsid w:val="00674AE2"/>
    <w:rsid w:val="00691541"/>
    <w:rsid w:val="006C518E"/>
    <w:rsid w:val="006D4AE9"/>
    <w:rsid w:val="006D6167"/>
    <w:rsid w:val="006F77DF"/>
    <w:rsid w:val="00725C75"/>
    <w:rsid w:val="00767D95"/>
    <w:rsid w:val="0077177D"/>
    <w:rsid w:val="00773F89"/>
    <w:rsid w:val="007745E0"/>
    <w:rsid w:val="007C1ABB"/>
    <w:rsid w:val="007D6B46"/>
    <w:rsid w:val="00805F77"/>
    <w:rsid w:val="00807F69"/>
    <w:rsid w:val="00812316"/>
    <w:rsid w:val="00894B7B"/>
    <w:rsid w:val="008B681D"/>
    <w:rsid w:val="008E179A"/>
    <w:rsid w:val="0093523D"/>
    <w:rsid w:val="009568C4"/>
    <w:rsid w:val="00985A27"/>
    <w:rsid w:val="009B2B0A"/>
    <w:rsid w:val="009E261B"/>
    <w:rsid w:val="009F306D"/>
    <w:rsid w:val="00A05ACE"/>
    <w:rsid w:val="00A13DEC"/>
    <w:rsid w:val="00A31A78"/>
    <w:rsid w:val="00A70D81"/>
    <w:rsid w:val="00A7142F"/>
    <w:rsid w:val="00A72C5C"/>
    <w:rsid w:val="00A760E9"/>
    <w:rsid w:val="00A836DC"/>
    <w:rsid w:val="00A955AE"/>
    <w:rsid w:val="00AA0B2B"/>
    <w:rsid w:val="00AC0C13"/>
    <w:rsid w:val="00AF3F68"/>
    <w:rsid w:val="00AF5201"/>
    <w:rsid w:val="00B17923"/>
    <w:rsid w:val="00B36C29"/>
    <w:rsid w:val="00B55285"/>
    <w:rsid w:val="00B67AFE"/>
    <w:rsid w:val="00BA2E5B"/>
    <w:rsid w:val="00BB0E2F"/>
    <w:rsid w:val="00BB422A"/>
    <w:rsid w:val="00BC2D95"/>
    <w:rsid w:val="00BD3AB1"/>
    <w:rsid w:val="00C14506"/>
    <w:rsid w:val="00C15F93"/>
    <w:rsid w:val="00C22EFC"/>
    <w:rsid w:val="00C34AF0"/>
    <w:rsid w:val="00C40621"/>
    <w:rsid w:val="00C47681"/>
    <w:rsid w:val="00C55A26"/>
    <w:rsid w:val="00CC1BBD"/>
    <w:rsid w:val="00CD1D2E"/>
    <w:rsid w:val="00CD42FD"/>
    <w:rsid w:val="00D13ACF"/>
    <w:rsid w:val="00D13BD5"/>
    <w:rsid w:val="00D14BCE"/>
    <w:rsid w:val="00D30DB8"/>
    <w:rsid w:val="00D422C7"/>
    <w:rsid w:val="00D45DB1"/>
    <w:rsid w:val="00D46015"/>
    <w:rsid w:val="00D77ADA"/>
    <w:rsid w:val="00DB58F2"/>
    <w:rsid w:val="00DB651F"/>
    <w:rsid w:val="00DC4FDA"/>
    <w:rsid w:val="00DF7BC3"/>
    <w:rsid w:val="00E03B05"/>
    <w:rsid w:val="00E10518"/>
    <w:rsid w:val="00E45D0B"/>
    <w:rsid w:val="00E57935"/>
    <w:rsid w:val="00E6038C"/>
    <w:rsid w:val="00E6204F"/>
    <w:rsid w:val="00E676EB"/>
    <w:rsid w:val="00E7074B"/>
    <w:rsid w:val="00E9552F"/>
    <w:rsid w:val="00EA4DBE"/>
    <w:rsid w:val="00EC43E7"/>
    <w:rsid w:val="00EE7D38"/>
    <w:rsid w:val="00F0046F"/>
    <w:rsid w:val="00F0277B"/>
    <w:rsid w:val="00F250DA"/>
    <w:rsid w:val="00F40D12"/>
    <w:rsid w:val="00F661B7"/>
    <w:rsid w:val="00F72B45"/>
    <w:rsid w:val="00F82AB4"/>
    <w:rsid w:val="00F870C8"/>
    <w:rsid w:val="00F914B3"/>
    <w:rsid w:val="00F94300"/>
    <w:rsid w:val="00FA043F"/>
    <w:rsid w:val="00FB6CE8"/>
    <w:rsid w:val="00FC4925"/>
    <w:rsid w:val="00FE5CAD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0AD2DF"/>
  <w15:docId w15:val="{F06D9DFA-7F6D-4770-9E35-21D07298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3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7EB"/>
  </w:style>
  <w:style w:type="paragraph" w:styleId="Footer">
    <w:name w:val="footer"/>
    <w:basedOn w:val="Normal"/>
    <w:link w:val="FooterChar"/>
    <w:uiPriority w:val="99"/>
    <w:unhideWhenUsed/>
    <w:rsid w:val="002D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7EB"/>
  </w:style>
  <w:style w:type="paragraph" w:styleId="BalloonText">
    <w:name w:val="Balloon Text"/>
    <w:basedOn w:val="Normal"/>
    <w:link w:val="BalloonTextChar"/>
    <w:uiPriority w:val="99"/>
    <w:semiHidden/>
    <w:unhideWhenUsed/>
    <w:rsid w:val="002D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7E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43E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839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3750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4CA0"/>
    <w:pPr>
      <w:spacing w:after="0" w:line="240" w:lineRule="auto"/>
    </w:pPr>
    <w:rPr>
      <w:rFonts w:ascii="Calibri" w:eastAsia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4CA0"/>
    <w:rPr>
      <w:rFonts w:ascii="Calibri" w:eastAsia="Calibri" w:hAnsi="Calibri" w:cs="Calibri"/>
    </w:rPr>
  </w:style>
  <w:style w:type="paragraph" w:customStyle="1" w:styleId="Default">
    <w:name w:val="Default"/>
    <w:rsid w:val="00284C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11563"/>
    <w:rPr>
      <w:color w:val="808080"/>
    </w:rPr>
  </w:style>
  <w:style w:type="table" w:styleId="TableGrid">
    <w:name w:val="Table Grid"/>
    <w:basedOn w:val="TableNormal"/>
    <w:uiPriority w:val="59"/>
    <w:rsid w:val="0080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49A873558CD409F658F389618E557" ma:contentTypeVersion="6253" ma:contentTypeDescription="Create a new document." ma:contentTypeScope="" ma:versionID="96855a8c676a056f12d4283f39984c6c">
  <xsd:schema xmlns:xsd="http://www.w3.org/2001/XMLSchema" xmlns:xs="http://www.w3.org/2001/XMLSchema" xmlns:p="http://schemas.microsoft.com/office/2006/metadata/properties" xmlns:ns2="2ac3eeb1-a549-4afe-88b3-c509e9eca9a1" xmlns:ns3="7f11e76f-dd9d-46bb-bfe8-ef141a80f607" targetNamespace="http://schemas.microsoft.com/office/2006/metadata/properties" ma:root="true" ma:fieldsID="1fefb8d06f7d21d624843ce03c9b6d42" ns2:_="" ns3:_="">
    <xsd:import namespace="2ac3eeb1-a549-4afe-88b3-c509e9eca9a1"/>
    <xsd:import namespace="7f11e76f-dd9d-46bb-bfe8-ef141a80f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3eeb1-a549-4afe-88b3-c509e9eca9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7ded7ae-4296-4572-b452-b4aae4a17ce1}" ma:internalName="TaxCatchAll" ma:showField="CatchAllData" ma:web="2ac3eeb1-a549-4afe-88b3-c509e9eca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1e76f-dd9d-46bb-bfe8-ef141a80f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705ce10-7293-4bb1-87f7-1928d6b086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ac3eeb1-a549-4afe-88b3-c509e9eca9a1">GSGLA-230914567-978542</_dlc_DocId>
    <_dlc_DocIdUrl xmlns="2ac3eeb1-a549-4afe-88b3-c509e9eca9a1">
      <Url>https://girlscoutsla.sharepoint.com/ProductProgram/_layouts/15/DocIdRedir.aspx?ID=GSGLA-230914567-978542</Url>
      <Description>GSGLA-230914567-978542</Description>
    </_dlc_DocIdUrl>
    <lcf76f155ced4ddcb4097134ff3c332f xmlns="7f11e76f-dd9d-46bb-bfe8-ef141a80f607">
      <Terms xmlns="http://schemas.microsoft.com/office/infopath/2007/PartnerControls"/>
    </lcf76f155ced4ddcb4097134ff3c332f>
    <TaxCatchAll xmlns="2ac3eeb1-a549-4afe-88b3-c509e9eca9a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77F4C-0B80-4293-8706-EEC98A638B29}"/>
</file>

<file path=customXml/itemProps2.xml><?xml version="1.0" encoding="utf-8"?>
<ds:datastoreItem xmlns:ds="http://schemas.openxmlformats.org/officeDocument/2006/customXml" ds:itemID="{E8A58E4A-2F2D-44FA-AB48-56251840949C}">
  <ds:schemaRefs>
    <ds:schemaRef ds:uri="http://schemas.microsoft.com/office/2006/metadata/properties"/>
    <ds:schemaRef ds:uri="http://schemas.microsoft.com/office/infopath/2007/PartnerControls"/>
    <ds:schemaRef ds:uri="2ac3eeb1-a549-4afe-88b3-c509e9eca9a1"/>
    <ds:schemaRef ds:uri="7f11e76f-dd9d-46bb-bfe8-ef141a80f607"/>
  </ds:schemaRefs>
</ds:datastoreItem>
</file>

<file path=customXml/itemProps3.xml><?xml version="1.0" encoding="utf-8"?>
<ds:datastoreItem xmlns:ds="http://schemas.openxmlformats.org/officeDocument/2006/customXml" ds:itemID="{E2229C2D-3256-4B1D-84D1-C1F9CA8345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906572-9276-474D-8B97-B45FB679522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DAED6BC-7F86-4766-8A4F-2BDD8C7E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Noreen Tham</dc:creator>
  <cp:lastModifiedBy>Stephanie Sollow</cp:lastModifiedBy>
  <cp:revision>2</cp:revision>
  <cp:lastPrinted>2017-03-06T23:49:00Z</cp:lastPrinted>
  <dcterms:created xsi:type="dcterms:W3CDTF">2024-06-05T17:20:00Z</dcterms:created>
  <dcterms:modified xsi:type="dcterms:W3CDTF">2024-06-05T17:20:00Z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0x010100D6049A873558CD409F658F389618E557</vt:lpwstr>
  </property>
  <property fmtid="{D5CDD505-2E9C-101B-9397-08002B2CF9AE}" pid="3" name="Order">
    <vt:r8>7465200</vt:r8>
  </property>
  <property fmtid="{D5CDD505-2E9C-101B-9397-08002B2CF9AE}" pid="4" name="_dlc_DocIdItemGuid">
    <vt:lpwstr>b180dd17-bd35-42a1-91a0-418388fc7ea4</vt:lpwstr>
  </property>
  <property fmtid="{D5CDD505-2E9C-101B-9397-08002B2CF9AE}" pid="5" name="MediaServiceImageTags">
    <vt:lpwstr/>
  </property>
</Properties>
</file>